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3F18" w14:textId="77777777" w:rsidR="00820442" w:rsidRDefault="00820442"/>
    <w:p w14:paraId="512944FF" w14:textId="77777777" w:rsidR="009871CC" w:rsidRDefault="009871CC"/>
    <w:p w14:paraId="3748DD34" w14:textId="77777777" w:rsidR="001923F3" w:rsidRDefault="001923F3" w:rsidP="009871CC">
      <w:pPr>
        <w:jc w:val="both"/>
        <w:rPr>
          <w:b/>
        </w:rPr>
      </w:pPr>
      <w:r w:rsidRPr="001923F3">
        <w:rPr>
          <w:b/>
        </w:rPr>
        <w:t>Odyseja umysłów - nowy oddział w Przedszkolu Zajączek</w:t>
      </w:r>
    </w:p>
    <w:p w14:paraId="015AE352" w14:textId="77777777" w:rsidR="009871CC" w:rsidRDefault="009871CC" w:rsidP="009871CC">
      <w:pPr>
        <w:jc w:val="both"/>
      </w:pPr>
      <w:r w:rsidRPr="009871CC">
        <w:t xml:space="preserve">Miło nam poinformować, że </w:t>
      </w:r>
      <w:r>
        <w:t xml:space="preserve">od 1 czerwca 2020 roku </w:t>
      </w:r>
      <w:r w:rsidR="001923F3" w:rsidRPr="001923F3">
        <w:t>"PUBLISHER-INNOWACJE" Emilia Gibiec</w:t>
      </w:r>
      <w:r w:rsidR="001923F3">
        <w:t xml:space="preserve"> </w:t>
      </w:r>
      <w:r w:rsidRPr="00C939C5">
        <w:t>realizuje projekt „</w:t>
      </w:r>
      <w:r w:rsidR="001923F3" w:rsidRPr="001923F3">
        <w:t>Odyseja umysłów - nowy oddział w Przedszkolu Zajączek</w:t>
      </w:r>
      <w:r w:rsidRPr="00C939C5">
        <w:t>” współfinansowany</w:t>
      </w:r>
      <w:r w:rsidRPr="009871CC">
        <w:t xml:space="preserve"> ze środków Unii Europejskiej (Europejski Fundusz Społeczny) w ramach Regionalnego Programu Operacyjnego Województwa Śląskiego na lata 2014-2020.</w:t>
      </w:r>
    </w:p>
    <w:p w14:paraId="16CF6296" w14:textId="1879DF67" w:rsidR="001923F3" w:rsidRDefault="00445F10" w:rsidP="001923F3">
      <w:pPr>
        <w:spacing w:line="276" w:lineRule="auto"/>
        <w:jc w:val="both"/>
      </w:pPr>
      <w:r w:rsidRPr="00445F10">
        <w:t xml:space="preserve">Projekt ma na celu </w:t>
      </w:r>
      <w:r>
        <w:t>w</w:t>
      </w:r>
      <w:r w:rsidR="001923F3">
        <w:t>zrost dostępu do wysokiej jakości edukacji przedszkolnej poprzez utworzenie dodatkowych miejsc wychowania przedszkolnego dla 24 dzieci w tym 3 dzieci niepełnosprawnych na terenie gminy Hażlach, jak również dodatkowe zajęcia wyrównujące szanse edukacyjnych 24 dzieci w tym 3 dzieci niepełnosprawnych w zakresie stwierdzonych deficytów, prace adaptacyjne, doposażenie placówki oraz podniesienie umiejętności i kompetencji zawodowych 4 nauczycieli w zakresie pedagogiki specjalnej w okresie 15 miesięcy od 1 czerwca 2020 roku do 31 sierpnia 2021 roku.</w:t>
      </w:r>
    </w:p>
    <w:p w14:paraId="2D05C4E6" w14:textId="77777777" w:rsidR="00A31AC5" w:rsidRDefault="00A31AC5" w:rsidP="001923F3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ramach projektu zaplanowano:</w:t>
      </w:r>
    </w:p>
    <w:p w14:paraId="515F7792" w14:textId="77777777" w:rsidR="001923F3" w:rsidRDefault="001923F3" w:rsidP="00A31AC5">
      <w:pPr>
        <w:pStyle w:val="Akapitzlist"/>
        <w:numPr>
          <w:ilvl w:val="0"/>
          <w:numId w:val="1"/>
        </w:numPr>
        <w:jc w:val="both"/>
      </w:pPr>
      <w:r>
        <w:t>Utworzenie dodatkowych miejsc wychowania przedszkolnego, adaptacja pomieszczeń,</w:t>
      </w:r>
    </w:p>
    <w:p w14:paraId="567AED39" w14:textId="77777777" w:rsidR="00A31AC5" w:rsidRDefault="00A31AC5" w:rsidP="00A31AC5">
      <w:pPr>
        <w:pStyle w:val="Akapitzlist"/>
        <w:numPr>
          <w:ilvl w:val="0"/>
          <w:numId w:val="1"/>
        </w:numPr>
        <w:jc w:val="both"/>
      </w:pPr>
      <w:r>
        <w:t>Zajęcia dodatkowe indywidualne:</w:t>
      </w:r>
    </w:p>
    <w:p w14:paraId="44EB894F" w14:textId="77777777" w:rsidR="00A31AC5" w:rsidRDefault="00A31AC5" w:rsidP="00DA4016">
      <w:pPr>
        <w:pStyle w:val="Akapitzlist"/>
        <w:numPr>
          <w:ilvl w:val="0"/>
          <w:numId w:val="2"/>
        </w:numPr>
        <w:jc w:val="both"/>
      </w:pPr>
      <w:r w:rsidRPr="00A31AC5">
        <w:t xml:space="preserve">Terapia </w:t>
      </w:r>
      <w:r w:rsidR="00DA4016" w:rsidRPr="00DA4016">
        <w:t>logopedyczna</w:t>
      </w:r>
      <w:r>
        <w:t>,</w:t>
      </w:r>
    </w:p>
    <w:p w14:paraId="1AFF813B" w14:textId="77777777" w:rsidR="00A31AC5" w:rsidRDefault="00DA4016" w:rsidP="00DA4016">
      <w:pPr>
        <w:pStyle w:val="Akapitzlist"/>
        <w:numPr>
          <w:ilvl w:val="0"/>
          <w:numId w:val="2"/>
        </w:numPr>
        <w:jc w:val="both"/>
      </w:pPr>
      <w:r w:rsidRPr="00DA4016">
        <w:t>Terapia psychologiczna</w:t>
      </w:r>
      <w:r w:rsidR="00A31AC5">
        <w:t>,</w:t>
      </w:r>
    </w:p>
    <w:p w14:paraId="570D6CA1" w14:textId="77777777" w:rsidR="00A31AC5" w:rsidRDefault="001923F3" w:rsidP="00DA4016">
      <w:pPr>
        <w:pStyle w:val="Akapitzlist"/>
        <w:numPr>
          <w:ilvl w:val="0"/>
          <w:numId w:val="2"/>
        </w:numPr>
        <w:jc w:val="both"/>
      </w:pPr>
      <w:r>
        <w:t>Terapia SI</w:t>
      </w:r>
      <w:r w:rsidR="00A31AC5">
        <w:t>,</w:t>
      </w:r>
    </w:p>
    <w:p w14:paraId="390D3F2B" w14:textId="77777777" w:rsidR="00A31AC5" w:rsidRDefault="001923F3" w:rsidP="001923F3">
      <w:pPr>
        <w:pStyle w:val="Akapitzlist"/>
        <w:numPr>
          <w:ilvl w:val="0"/>
          <w:numId w:val="2"/>
        </w:numPr>
        <w:jc w:val="both"/>
      </w:pPr>
      <w:r w:rsidRPr="001923F3">
        <w:t>Gimnastyka korekcyjno-kompensacyjna</w:t>
      </w:r>
      <w:r w:rsidR="00A31AC5">
        <w:t>,</w:t>
      </w:r>
    </w:p>
    <w:p w14:paraId="4C3D36ED" w14:textId="77777777" w:rsidR="00A31AC5" w:rsidRDefault="00A31AC5" w:rsidP="00A31AC5">
      <w:pPr>
        <w:pStyle w:val="Akapitzlist"/>
        <w:numPr>
          <w:ilvl w:val="0"/>
          <w:numId w:val="1"/>
        </w:numPr>
        <w:jc w:val="both"/>
      </w:pPr>
      <w:r w:rsidRPr="00BC588A">
        <w:t xml:space="preserve">Zajęcia dodatkowe </w:t>
      </w:r>
      <w:r>
        <w:t>grupowe:</w:t>
      </w:r>
    </w:p>
    <w:p w14:paraId="637107EC" w14:textId="77777777" w:rsidR="00A31AC5" w:rsidRDefault="00DA4016" w:rsidP="00DA4016">
      <w:pPr>
        <w:pStyle w:val="Akapitzlist"/>
        <w:numPr>
          <w:ilvl w:val="0"/>
          <w:numId w:val="3"/>
        </w:numPr>
        <w:jc w:val="both"/>
      </w:pPr>
      <w:r w:rsidRPr="00DA4016">
        <w:t>Muzykoterapia</w:t>
      </w:r>
      <w:r w:rsidR="00A31AC5">
        <w:t>,</w:t>
      </w:r>
    </w:p>
    <w:p w14:paraId="0249E32C" w14:textId="77777777" w:rsidR="001923F3" w:rsidRDefault="001923F3" w:rsidP="001923F3">
      <w:pPr>
        <w:pStyle w:val="Akapitzlist"/>
        <w:numPr>
          <w:ilvl w:val="0"/>
          <w:numId w:val="3"/>
        </w:numPr>
        <w:jc w:val="both"/>
      </w:pPr>
      <w:proofErr w:type="spellStart"/>
      <w:r w:rsidRPr="001923F3">
        <w:t>Dogoterapia</w:t>
      </w:r>
      <w:proofErr w:type="spellEnd"/>
      <w:r>
        <w:t>,</w:t>
      </w:r>
    </w:p>
    <w:p w14:paraId="679CBAD1" w14:textId="77777777" w:rsidR="00A31AC5" w:rsidRDefault="00A31AC5" w:rsidP="00A31AC5">
      <w:pPr>
        <w:pStyle w:val="Akapitzlist"/>
        <w:numPr>
          <w:ilvl w:val="0"/>
          <w:numId w:val="1"/>
        </w:numPr>
        <w:jc w:val="both"/>
      </w:pPr>
      <w:r>
        <w:t>D</w:t>
      </w:r>
      <w:r w:rsidRPr="006D1ECC">
        <w:t>oposażenie placówek w pomoce do zajęć specjalistycznych</w:t>
      </w:r>
      <w:r>
        <w:t>,</w:t>
      </w:r>
    </w:p>
    <w:p w14:paraId="02B7C7BD" w14:textId="77777777" w:rsidR="00A31AC5" w:rsidRDefault="00A31AC5" w:rsidP="00A31AC5">
      <w:pPr>
        <w:pStyle w:val="Akapitzlist"/>
        <w:numPr>
          <w:ilvl w:val="0"/>
          <w:numId w:val="1"/>
        </w:numPr>
        <w:jc w:val="both"/>
      </w:pPr>
      <w:r>
        <w:t>P</w:t>
      </w:r>
      <w:r w:rsidRPr="006D1ECC">
        <w:t>odniesienie umieję</w:t>
      </w:r>
      <w:r>
        <w:t>tności i kompetencji zawodowych nauczycieli.</w:t>
      </w:r>
    </w:p>
    <w:p w14:paraId="5F763FAD" w14:textId="77777777" w:rsidR="005641E6" w:rsidRDefault="005641E6" w:rsidP="009871CC">
      <w:pPr>
        <w:jc w:val="both"/>
      </w:pPr>
      <w:r>
        <w:t xml:space="preserve">Już wkrótce poinformujemy Państwa o szczegółach rekrutacji do projektu.  </w:t>
      </w:r>
    </w:p>
    <w:sectPr w:rsidR="00564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E6C6" w14:textId="77777777" w:rsidR="004F5191" w:rsidRDefault="004F5191" w:rsidP="009871CC">
      <w:pPr>
        <w:spacing w:after="0" w:line="240" w:lineRule="auto"/>
      </w:pPr>
      <w:r>
        <w:separator/>
      </w:r>
    </w:p>
  </w:endnote>
  <w:endnote w:type="continuationSeparator" w:id="0">
    <w:p w14:paraId="325C4ADC" w14:textId="77777777" w:rsidR="004F5191" w:rsidRDefault="004F5191" w:rsidP="0098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4BEB" w14:textId="77777777" w:rsidR="004F5191" w:rsidRDefault="004F5191" w:rsidP="009871CC">
      <w:pPr>
        <w:spacing w:after="0" w:line="240" w:lineRule="auto"/>
      </w:pPr>
      <w:r>
        <w:separator/>
      </w:r>
    </w:p>
  </w:footnote>
  <w:footnote w:type="continuationSeparator" w:id="0">
    <w:p w14:paraId="6A6E9D0A" w14:textId="77777777" w:rsidR="004F5191" w:rsidRDefault="004F5191" w:rsidP="0098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8534" w14:textId="77777777" w:rsidR="009871CC" w:rsidRDefault="009871CC">
    <w:pPr>
      <w:pStyle w:val="Nagwek"/>
    </w:pPr>
    <w:r>
      <w:rPr>
        <w:b/>
        <w:noProof/>
        <w:lang w:eastAsia="pl-PL"/>
      </w:rPr>
      <w:drawing>
        <wp:inline distT="0" distB="0" distL="0" distR="0" wp14:anchorId="05240BC8" wp14:editId="52E4BD57">
          <wp:extent cx="5748655" cy="561340"/>
          <wp:effectExtent l="0" t="0" r="0" b="0"/>
          <wp:docPr id="2" name="Obraz 2" descr="../../../../Users/bartekpieczonka/Downloads/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bartekpieczonka/Downloads/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5C3"/>
    <w:multiLevelType w:val="hybridMultilevel"/>
    <w:tmpl w:val="4D8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1337"/>
    <w:multiLevelType w:val="hybridMultilevel"/>
    <w:tmpl w:val="C7F483D2"/>
    <w:lvl w:ilvl="0" w:tplc="A9E40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264E9"/>
    <w:multiLevelType w:val="hybridMultilevel"/>
    <w:tmpl w:val="1BEA24BC"/>
    <w:lvl w:ilvl="0" w:tplc="A9E40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CC"/>
    <w:rsid w:val="001923F3"/>
    <w:rsid w:val="00445F10"/>
    <w:rsid w:val="004F5191"/>
    <w:rsid w:val="005343C9"/>
    <w:rsid w:val="005641E6"/>
    <w:rsid w:val="00820442"/>
    <w:rsid w:val="009871CC"/>
    <w:rsid w:val="00A31AC5"/>
    <w:rsid w:val="00C939C5"/>
    <w:rsid w:val="00DA4016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8800"/>
  <w15:chartTrackingRefBased/>
  <w15:docId w15:val="{6E7C5572-3995-486D-AFFD-F8C1E6BB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1CC"/>
  </w:style>
  <w:style w:type="paragraph" w:styleId="Stopka">
    <w:name w:val="footer"/>
    <w:basedOn w:val="Normalny"/>
    <w:link w:val="StopkaZnak"/>
    <w:uiPriority w:val="99"/>
    <w:unhideWhenUsed/>
    <w:rsid w:val="0098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1CC"/>
  </w:style>
  <w:style w:type="paragraph" w:styleId="Akapitzlist">
    <w:name w:val="List Paragraph"/>
    <w:basedOn w:val="Normalny"/>
    <w:uiPriority w:val="34"/>
    <w:qFormat/>
    <w:rsid w:val="00A3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Merci D</cp:lastModifiedBy>
  <cp:revision>2</cp:revision>
  <dcterms:created xsi:type="dcterms:W3CDTF">2020-06-18T08:58:00Z</dcterms:created>
  <dcterms:modified xsi:type="dcterms:W3CDTF">2020-06-18T08:58:00Z</dcterms:modified>
</cp:coreProperties>
</file>